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2024年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招标代理机构白名单</w:t>
      </w:r>
    </w:p>
    <w:p/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32"/>
        <w:gridCol w:w="2106"/>
        <w:gridCol w:w="1054"/>
        <w:gridCol w:w="104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企业名称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统一社会信用代码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成立日期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注册资本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依诚招标有限公司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91210102687493058T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2009</w:t>
            </w:r>
            <w:r>
              <w:rPr>
                <w:rFonts w:hint="eastAsia" w:ascii="仿宋" w:hAnsi="仿宋" w:eastAsia="仿宋"/>
                <w:szCs w:val="21"/>
              </w:rPr>
              <w:t>年0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月0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沈阳市和平区三好街</w:t>
            </w:r>
            <w:r>
              <w:rPr>
                <w:rFonts w:ascii="仿宋" w:hAnsi="仿宋" w:eastAsia="仿宋"/>
                <w:szCs w:val="21"/>
              </w:rPr>
              <w:t>54号2028室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乔泰工程管理集团有限公司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91210102687467327B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05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辽宁省沈阳市浑南区高歌路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5-1号312室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Times New Roman"/>
                <w:szCs w:val="21"/>
              </w:rPr>
              <w:t>辽宁工程招标有限公司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91210000117578383D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1993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辽宁省沈阳市和平区南九马路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公诚管理咨询有限公司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91440000721197608E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年03月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广州市天河区中山大道西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89号A栋9层908-911房（仅限办公）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辽宁轩宇工程管理有限公司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91210105732313459H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沈阳市皇姑区黄河南大街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56号A栋803-812室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辽宁浩亿招投标有限公司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912101056833088638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2009年01月09日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900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辽宁省沈阳市皇姑区黄浦江街14号（2）号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93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辽宁仁合项目管理有限公司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91210102774819941M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2005年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06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1100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沈阳市和平区丽岛路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46-1号二层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辽宁经纬工程管理有限公司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91210103719645846M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2000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1200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辽宁省沈阳市沈河区东陵路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92号205-3室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93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辽宁咨发工程招标咨询服务有限公司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912101026919874052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24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沈阳市和平区南三经街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932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沈阳建设项目招投标中心有限公司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9121010372097353XM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7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4日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501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沈阳市沈河区文艺路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北京建智达工程管理股份有限公司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91110116634382071B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1998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1200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北京市怀柔区渤海镇怀沙路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536号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沈阳建联工程咨询有限公司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91210102001591914P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2000年0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1001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沈阳市和平区南京北街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中大国信工程管理有限公司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912301997495012025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05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北京市丰台区花乡高立庄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616号新华国际中心D座3层326室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辽宁合建项目管理咨询有限公司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91210100769586119N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06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沈阳市和平区青年大街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386号华阳国际大厦2252室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辽宁友诚招标代理有限公司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912104005675642024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12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抚顺市顺城区新华街永大开发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1号楼309号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沈阳金诺工程招标代理有限公司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91210103667192020A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200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辽宁省沈阳市浑南区远航中路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25-1号（五楼）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辽宁天泓工程项目管理有限公司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91210100769586821N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5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5日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1200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沈阳市和平区和平南大街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20B区4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中招国际招标有限公司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911100001000167041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199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4年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30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北京市海淀区学院南路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62号院1号楼6层（601-615室）、9层（903-915室）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辽宁文星招投标代理有限公司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91210100755535134G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2004年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02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沈阳市沈河区市府大路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433号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沈阳经济技术开发区建设工程咨询有限公司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91210106715746025F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年0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24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沈阳经济技术开发区莫愁湖街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北京兴电国际工程管理有限公司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91110108101186641X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1993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12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01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3000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北京市海淀区首体南路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9号中国电工大厦7层01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正信伟业工程咨询管理有限公司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91233000741828032P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2002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09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18</w:t>
            </w: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北京市海淀区羊坊店路</w:t>
            </w: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18号1幢9层921-1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辽宁永诚工程项目管理有限公司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  <w:t>912101025838978161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2012年01月10日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B2B2B"/>
                <w:szCs w:val="21"/>
                <w:shd w:val="clear" w:color="auto" w:fill="FFFFFF"/>
              </w:rPr>
              <w:t>沈阳市和平区同泽北街25甲号（1-8-17）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24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辽宁宝石项目管理咨询有限公司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  <w:t>912101037600573413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131313"/>
                <w:szCs w:val="21"/>
                <w:shd w:val="clear" w:color="auto" w:fill="FFFFFF"/>
              </w:rPr>
              <w:t>20</w:t>
            </w:r>
            <w:r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  <w:t>04</w:t>
            </w:r>
            <w:r>
              <w:rPr>
                <w:rFonts w:hint="eastAsia" w:ascii="仿宋" w:hAnsi="仿宋" w:eastAsia="仿宋"/>
                <w:color w:val="131313"/>
                <w:szCs w:val="21"/>
                <w:shd w:val="clear" w:color="auto" w:fill="FFFFFF"/>
              </w:rPr>
              <w:t>年</w:t>
            </w:r>
            <w:r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  <w:t>03</w:t>
            </w:r>
            <w:r>
              <w:rPr>
                <w:rFonts w:hint="eastAsia" w:ascii="仿宋" w:hAnsi="仿宋" w:eastAsia="仿宋"/>
                <w:color w:val="131313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  <w:t>30</w:t>
            </w:r>
            <w:r>
              <w:rPr>
                <w:rFonts w:hint="eastAsia" w:ascii="仿宋" w:hAnsi="仿宋" w:eastAsia="仿宋"/>
                <w:color w:val="131313"/>
                <w:szCs w:val="21"/>
                <w:shd w:val="clear" w:color="auto" w:fill="FFFFFF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沈阳市沈河区文萃路</w:t>
            </w:r>
            <w:r>
              <w:rPr>
                <w:rFonts w:ascii="仿宋" w:hAnsi="仿宋" w:eastAsia="仿宋" w:cs="Times New Roman"/>
                <w:szCs w:val="21"/>
              </w:rPr>
              <w:t>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25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辽宁金阳工程招投标有限公司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Cs w:val="21"/>
              </w:rPr>
              <w:t>91210114MA0UPJ651T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</w:t>
            </w:r>
            <w:r>
              <w:rPr>
                <w:rFonts w:ascii="仿宋" w:hAnsi="仿宋" w:eastAsia="仿宋" w:cs="Times New Roman"/>
                <w:szCs w:val="21"/>
              </w:rPr>
              <w:t>17</w:t>
            </w:r>
            <w:r>
              <w:rPr>
                <w:rFonts w:hint="eastAsia"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</w:rPr>
              <w:t>11</w:t>
            </w: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</w:rPr>
              <w:t>4日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辽宁省沈阳市于洪区太湖街</w:t>
            </w:r>
            <w:r>
              <w:rPr>
                <w:rFonts w:ascii="仿宋" w:hAnsi="仿宋" w:eastAsia="仿宋" w:cs="Times New Roman"/>
                <w:szCs w:val="21"/>
              </w:rPr>
              <w:t>10号（2-1-3）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天行健项目管理咨询（北京）有限公司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Cs w:val="21"/>
              </w:rPr>
              <w:t>91110108734190675N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200</w:t>
            </w:r>
            <w:r>
              <w:rPr>
                <w:rFonts w:ascii="仿宋" w:hAnsi="仿宋" w:eastAsia="仿宋" w:cs="Times New Roman"/>
                <w:szCs w:val="21"/>
              </w:rPr>
              <w:t>1</w:t>
            </w:r>
            <w:r>
              <w:rPr>
                <w:rFonts w:hint="eastAsia"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</w:rPr>
              <w:t>11</w:t>
            </w: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</w:rPr>
              <w:t>18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北京市海淀区长春桥路</w:t>
            </w:r>
            <w:r>
              <w:rPr>
                <w:rFonts w:ascii="仿宋" w:hAnsi="仿宋" w:eastAsia="仿宋" w:cs="Times New Roman"/>
                <w:szCs w:val="21"/>
              </w:rPr>
              <w:t>11号4号楼6层603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27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辽宁蓝天工程造价咨询有限责任公司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Cs w:val="21"/>
              </w:rPr>
              <w:t>912101047618248722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131313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szCs w:val="21"/>
              </w:rPr>
              <w:t>2004</w:t>
            </w:r>
            <w:r>
              <w:rPr>
                <w:rFonts w:hint="eastAsia" w:ascii="仿宋" w:hAnsi="仿宋" w:eastAsia="仿宋" w:cs="Times New Roman"/>
                <w:szCs w:val="21"/>
              </w:rPr>
              <w:t>年</w:t>
            </w:r>
            <w:r>
              <w:rPr>
                <w:rFonts w:ascii="仿宋" w:hAnsi="仿宋" w:eastAsia="仿宋" w:cs="Times New Roman"/>
                <w:szCs w:val="21"/>
              </w:rPr>
              <w:t>05</w:t>
            </w:r>
            <w:r>
              <w:rPr>
                <w:rFonts w:hint="eastAsia" w:ascii="仿宋" w:hAnsi="仿宋" w:eastAsia="仿宋" w:cs="Times New Roman"/>
                <w:szCs w:val="21"/>
              </w:rPr>
              <w:t>月</w:t>
            </w:r>
            <w:r>
              <w:rPr>
                <w:rFonts w:ascii="仿宋" w:hAnsi="仿宋" w:eastAsia="仿宋" w:cs="Times New Roman"/>
                <w:szCs w:val="21"/>
              </w:rPr>
              <w:t>31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沈阳市大东区广宜街</w:t>
            </w:r>
            <w:r>
              <w:rPr>
                <w:rFonts w:ascii="仿宋" w:hAnsi="仿宋" w:eastAsia="仿宋" w:cs="Times New Roman"/>
                <w:szCs w:val="21"/>
              </w:rPr>
              <w:t>21号409室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193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辽宁神龙招投标代理有限公司</w:t>
            </w:r>
          </w:p>
        </w:tc>
        <w:tc>
          <w:tcPr>
            <w:tcW w:w="21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912101037527993459</w:t>
            </w:r>
          </w:p>
        </w:tc>
        <w:tc>
          <w:tcPr>
            <w:tcW w:w="105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  <w:r>
              <w:rPr>
                <w:rFonts w:ascii="仿宋" w:hAnsi="仿宋" w:eastAsia="仿宋" w:cs="Times New Roman"/>
                <w:szCs w:val="21"/>
              </w:rPr>
              <w:t>003</w:t>
            </w:r>
            <w:r>
              <w:rPr>
                <w:rFonts w:hint="eastAsia" w:ascii="仿宋" w:hAnsi="仿宋" w:eastAsia="仿宋" w:cs="Times New Roman"/>
                <w:szCs w:val="21"/>
              </w:rPr>
              <w:t>年0</w:t>
            </w:r>
            <w:r>
              <w:rPr>
                <w:rFonts w:ascii="仿宋" w:hAnsi="仿宋" w:eastAsia="仿宋" w:cs="Times New Roman"/>
                <w:szCs w:val="21"/>
              </w:rPr>
              <w:t>9</w:t>
            </w:r>
            <w:r>
              <w:rPr>
                <w:rFonts w:hint="eastAsia" w:ascii="仿宋" w:hAnsi="仿宋" w:eastAsia="仿宋" w:cs="Times New Roman"/>
                <w:szCs w:val="21"/>
              </w:rPr>
              <w:t>月2</w:t>
            </w:r>
            <w:r>
              <w:rPr>
                <w:rFonts w:ascii="仿宋" w:hAnsi="仿宋" w:eastAsia="仿宋" w:cs="Times New Roman"/>
                <w:szCs w:val="21"/>
              </w:rPr>
              <w:t>5</w:t>
            </w:r>
            <w:r>
              <w:rPr>
                <w:rFonts w:hint="eastAsia" w:ascii="仿宋" w:hAnsi="仿宋" w:eastAsia="仿宋" w:cs="Times New Roman"/>
                <w:szCs w:val="21"/>
              </w:rPr>
              <w:t>日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人民币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辽宁省沈阳市浑南区新隆街</w:t>
            </w:r>
            <w:r>
              <w:rPr>
                <w:rFonts w:ascii="仿宋" w:hAnsi="仿宋" w:eastAsia="仿宋" w:cs="Times New Roman"/>
                <w:szCs w:val="21"/>
              </w:rPr>
              <w:t>1-33号（3-8-11）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MmY3N2RiZGU0ZjQ5Y2JhOTM0ZDQ4NDBkMjg1MmQifQ=="/>
  </w:docVars>
  <w:rsids>
    <w:rsidRoot w:val="00C241CD"/>
    <w:rsid w:val="000E020A"/>
    <w:rsid w:val="001344A4"/>
    <w:rsid w:val="002457F6"/>
    <w:rsid w:val="003B7480"/>
    <w:rsid w:val="00404883"/>
    <w:rsid w:val="004546EA"/>
    <w:rsid w:val="004663A2"/>
    <w:rsid w:val="004E1ABF"/>
    <w:rsid w:val="004F4D37"/>
    <w:rsid w:val="00571C9E"/>
    <w:rsid w:val="00576C20"/>
    <w:rsid w:val="005A66E7"/>
    <w:rsid w:val="007C2CFF"/>
    <w:rsid w:val="007C4FD6"/>
    <w:rsid w:val="009C77A5"/>
    <w:rsid w:val="00A4424C"/>
    <w:rsid w:val="00AE2928"/>
    <w:rsid w:val="00B342B3"/>
    <w:rsid w:val="00BD5C4F"/>
    <w:rsid w:val="00C241CD"/>
    <w:rsid w:val="00C354D2"/>
    <w:rsid w:val="00C43427"/>
    <w:rsid w:val="00CA5836"/>
    <w:rsid w:val="00DC3257"/>
    <w:rsid w:val="00DC67B8"/>
    <w:rsid w:val="00E106EC"/>
    <w:rsid w:val="00EB1DB6"/>
    <w:rsid w:val="0A876019"/>
    <w:rsid w:val="25A869DA"/>
    <w:rsid w:val="2BDF043E"/>
    <w:rsid w:val="359760BB"/>
    <w:rsid w:val="50671D46"/>
    <w:rsid w:val="5BB71B6B"/>
    <w:rsid w:val="644A7E43"/>
    <w:rsid w:val="6BF75D9A"/>
    <w:rsid w:val="6CE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333</Words>
  <Characters>1903</Characters>
  <Lines>15</Lines>
  <Paragraphs>4</Paragraphs>
  <TotalTime>9</TotalTime>
  <ScaleCrop>false</ScaleCrop>
  <LinksUpToDate>false</LinksUpToDate>
  <CharactersWithSpaces>2232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2022-12-07T05:39:00Z</dcterms:created>
  <dc:creator>Administrator</dc:creator>
  <cp:lastModifiedBy>米友</cp:lastModifiedBy>
  <cp:lastPrinted>2023-11-20T02:32:00Z</cp:lastPrinted>
  <dcterms:modified xsi:type="dcterms:W3CDTF">2023-12-25T02:17:57Z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6E32AE7A42C14F1EA32B4AC75DDF4837_12</vt:lpwstr>
  </property>
</Properties>
</file>