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加快新型基础设施建设项目资金申报表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408"/>
        <w:gridCol w:w="1156"/>
        <w:gridCol w:w="382"/>
        <w:gridCol w:w="940"/>
        <w:gridCol w:w="381"/>
        <w:gridCol w:w="697"/>
        <w:gridCol w:w="246"/>
        <w:gridCol w:w="940"/>
        <w:gridCol w:w="94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0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97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94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加快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新型基础设施项目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09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0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53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53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70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3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7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53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5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0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70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4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项目建设内容（200字以内）</w:t>
            </w:r>
          </w:p>
        </w:tc>
        <w:tc>
          <w:tcPr>
            <w:tcW w:w="709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生产产品；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预计产品产量、产值等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70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40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170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eastAsia="仿宋_GB2312"/>
                <w:lang w:val="en-US" w:eastAsia="zh-CN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311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5689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新技术、算力、数据中心等新型数字基础设施主要包括：新一代信息基础设施、融合基础设施、创新基础设施、数字技术应用试验设施、数字产业园区和数据中心等。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加快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新型基础设施建设项目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5.企业未来发展计划。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beforeLines="1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1.项目的由来；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2.必要性；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三、项目总投资及当年投资主要内容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1.项目总体情况；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3.总投资概算详细情况；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4.当年投资主要建设内容；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5.当年投资概算详细情况等。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四、项目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总投资及当年投资</w:t>
      </w:r>
      <w:r>
        <w:rPr>
          <w:rFonts w:hint="eastAsia" w:eastAsia="黑体"/>
          <w:sz w:val="32"/>
          <w:lang w:val="en-US" w:eastAsia="zh-CN"/>
        </w:rPr>
        <w:t>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1.项目建成（总体投资完成）对公司发展的作用及意义；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2.项目建成（总体投资完成）对产业发展的作用及意义；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3.当年</w:t>
      </w:r>
      <w:r>
        <w:rPr>
          <w:rFonts w:hint="eastAsia"/>
          <w:lang w:val="en-US" w:eastAsia="zh-CN"/>
        </w:rPr>
        <w:t>投资对项目建设的作用及意义。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五、项目建成（总体投资完成）后预期经济及社会效益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/>
          <w:lang w:val="en-US" w:eastAsia="zh-CN"/>
        </w:rPr>
        <w:t>资金申报报告内容不超过3000字。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</w:p>
    <w:p>
      <w:pPr>
        <w:spacing w:line="500" w:lineRule="exact"/>
        <w:ind w:firstLine="640" w:firstLineChars="200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加快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新型基础设施建设项目资金申报要件及相关证明材料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hAnsi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支持新型基础设施建设项目资金申报表；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企业营业执照副本复印件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项目备案（核准）文件；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项目竣工验收报告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或建设进度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证明材料（包括本项目相关的采购合同/协议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/项目可研报告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项目投资明细和印证材料（经第三方审计的财务报告、大额合同、发票等）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40565E6"/>
    <w:rsid w:val="0513654F"/>
    <w:rsid w:val="05FF00C4"/>
    <w:rsid w:val="06B6431B"/>
    <w:rsid w:val="090A33F6"/>
    <w:rsid w:val="09BC6E9E"/>
    <w:rsid w:val="09BF3616"/>
    <w:rsid w:val="09EC7F72"/>
    <w:rsid w:val="0A516518"/>
    <w:rsid w:val="0A5322A3"/>
    <w:rsid w:val="0ADC33EF"/>
    <w:rsid w:val="0B3E3130"/>
    <w:rsid w:val="0B4533D2"/>
    <w:rsid w:val="0B5A6AF7"/>
    <w:rsid w:val="0C666564"/>
    <w:rsid w:val="0E0355E4"/>
    <w:rsid w:val="0E19566C"/>
    <w:rsid w:val="0F997AB3"/>
    <w:rsid w:val="0FBC4713"/>
    <w:rsid w:val="0FE97CDB"/>
    <w:rsid w:val="11273D3D"/>
    <w:rsid w:val="11D46502"/>
    <w:rsid w:val="11DD1D49"/>
    <w:rsid w:val="12ED3F98"/>
    <w:rsid w:val="146E6D2E"/>
    <w:rsid w:val="166808FD"/>
    <w:rsid w:val="17D705E4"/>
    <w:rsid w:val="18956F6A"/>
    <w:rsid w:val="18D70002"/>
    <w:rsid w:val="1916676B"/>
    <w:rsid w:val="192E65E2"/>
    <w:rsid w:val="19F63CCA"/>
    <w:rsid w:val="1A302680"/>
    <w:rsid w:val="1A7121DC"/>
    <w:rsid w:val="1B7F7124"/>
    <w:rsid w:val="1C7C3BD2"/>
    <w:rsid w:val="21487BB5"/>
    <w:rsid w:val="21785031"/>
    <w:rsid w:val="21AE318E"/>
    <w:rsid w:val="224A6BD6"/>
    <w:rsid w:val="238464B3"/>
    <w:rsid w:val="23CD6228"/>
    <w:rsid w:val="23E93CAC"/>
    <w:rsid w:val="247E209C"/>
    <w:rsid w:val="25A26EA4"/>
    <w:rsid w:val="26267BD8"/>
    <w:rsid w:val="265E2D4F"/>
    <w:rsid w:val="277F1BB3"/>
    <w:rsid w:val="29230F99"/>
    <w:rsid w:val="2934728F"/>
    <w:rsid w:val="298D111D"/>
    <w:rsid w:val="29C3590E"/>
    <w:rsid w:val="29D87710"/>
    <w:rsid w:val="2B3C4DC4"/>
    <w:rsid w:val="2C9015E2"/>
    <w:rsid w:val="2CD152BB"/>
    <w:rsid w:val="2CD655A4"/>
    <w:rsid w:val="2EA95C54"/>
    <w:rsid w:val="2F4865CE"/>
    <w:rsid w:val="301D46D4"/>
    <w:rsid w:val="30617F11"/>
    <w:rsid w:val="32F059B5"/>
    <w:rsid w:val="34AD7211"/>
    <w:rsid w:val="34DE49BE"/>
    <w:rsid w:val="35692030"/>
    <w:rsid w:val="357E657F"/>
    <w:rsid w:val="35BAD337"/>
    <w:rsid w:val="35CD10A8"/>
    <w:rsid w:val="3665333A"/>
    <w:rsid w:val="37DC21DB"/>
    <w:rsid w:val="3806588E"/>
    <w:rsid w:val="38B27089"/>
    <w:rsid w:val="3A2E7D14"/>
    <w:rsid w:val="3ADA2F5A"/>
    <w:rsid w:val="3CA81833"/>
    <w:rsid w:val="3CB35E36"/>
    <w:rsid w:val="3D1B7FCD"/>
    <w:rsid w:val="3D381BB6"/>
    <w:rsid w:val="3F5852CF"/>
    <w:rsid w:val="3FD352B0"/>
    <w:rsid w:val="3FF86454"/>
    <w:rsid w:val="3FFF10B8"/>
    <w:rsid w:val="40580F3E"/>
    <w:rsid w:val="40D249E5"/>
    <w:rsid w:val="42C908B3"/>
    <w:rsid w:val="441B1E83"/>
    <w:rsid w:val="448E19E8"/>
    <w:rsid w:val="452E1F32"/>
    <w:rsid w:val="45B418DE"/>
    <w:rsid w:val="46332C1A"/>
    <w:rsid w:val="464C53F2"/>
    <w:rsid w:val="47341146"/>
    <w:rsid w:val="497B390C"/>
    <w:rsid w:val="4A8E6CB8"/>
    <w:rsid w:val="4B8E2CD6"/>
    <w:rsid w:val="4BFF3EC2"/>
    <w:rsid w:val="4CA34025"/>
    <w:rsid w:val="4DBC134F"/>
    <w:rsid w:val="4F2FA5D8"/>
    <w:rsid w:val="50A03862"/>
    <w:rsid w:val="52C3781C"/>
    <w:rsid w:val="52D92988"/>
    <w:rsid w:val="53733C07"/>
    <w:rsid w:val="53736F01"/>
    <w:rsid w:val="538C06BE"/>
    <w:rsid w:val="55782060"/>
    <w:rsid w:val="55EA4762"/>
    <w:rsid w:val="570F4E8E"/>
    <w:rsid w:val="575DD31E"/>
    <w:rsid w:val="5B7F77FC"/>
    <w:rsid w:val="5B9A2F29"/>
    <w:rsid w:val="5BAEC851"/>
    <w:rsid w:val="5C642BD5"/>
    <w:rsid w:val="5C8A47B8"/>
    <w:rsid w:val="5C8E2EFC"/>
    <w:rsid w:val="5DDF6B0C"/>
    <w:rsid w:val="5E4A2151"/>
    <w:rsid w:val="620223C7"/>
    <w:rsid w:val="6254208A"/>
    <w:rsid w:val="65F4788C"/>
    <w:rsid w:val="666B6B20"/>
    <w:rsid w:val="6694059F"/>
    <w:rsid w:val="67A81A4C"/>
    <w:rsid w:val="68631CB6"/>
    <w:rsid w:val="6907652F"/>
    <w:rsid w:val="695C660B"/>
    <w:rsid w:val="69FA6EC5"/>
    <w:rsid w:val="6A02658B"/>
    <w:rsid w:val="6D474C2B"/>
    <w:rsid w:val="6D542E15"/>
    <w:rsid w:val="6EC904BD"/>
    <w:rsid w:val="6F34651C"/>
    <w:rsid w:val="6FC265E4"/>
    <w:rsid w:val="6FCE1D56"/>
    <w:rsid w:val="700268B5"/>
    <w:rsid w:val="70D4530B"/>
    <w:rsid w:val="737F519F"/>
    <w:rsid w:val="737FBCEB"/>
    <w:rsid w:val="73DF4F2C"/>
    <w:rsid w:val="74F3367C"/>
    <w:rsid w:val="75FE83C7"/>
    <w:rsid w:val="76730F7D"/>
    <w:rsid w:val="7755241E"/>
    <w:rsid w:val="77F2073D"/>
    <w:rsid w:val="77FBB533"/>
    <w:rsid w:val="78A5590E"/>
    <w:rsid w:val="78EE53F7"/>
    <w:rsid w:val="7AF618D0"/>
    <w:rsid w:val="7BB90A96"/>
    <w:rsid w:val="7BE000DC"/>
    <w:rsid w:val="7BFFDAAB"/>
    <w:rsid w:val="7CC529E3"/>
    <w:rsid w:val="7D8C22BD"/>
    <w:rsid w:val="7EF32B7F"/>
    <w:rsid w:val="7EFE9361"/>
    <w:rsid w:val="7F6311C6"/>
    <w:rsid w:val="7FDB438C"/>
    <w:rsid w:val="7FFACEFF"/>
    <w:rsid w:val="97EE2DB3"/>
    <w:rsid w:val="9DFFD4F7"/>
    <w:rsid w:val="AB9CE1B9"/>
    <w:rsid w:val="BA5FAFC7"/>
    <w:rsid w:val="BDAF3AAA"/>
    <w:rsid w:val="BF9D5BAB"/>
    <w:rsid w:val="C9F7D6D1"/>
    <w:rsid w:val="D3FF1F94"/>
    <w:rsid w:val="DC585B7D"/>
    <w:rsid w:val="DF3DF46D"/>
    <w:rsid w:val="E2EBEDFB"/>
    <w:rsid w:val="EF7F03A2"/>
    <w:rsid w:val="F2AB8467"/>
    <w:rsid w:val="F6DFB22B"/>
    <w:rsid w:val="F7BF4A10"/>
    <w:rsid w:val="FB3FDFE9"/>
    <w:rsid w:val="FC7BC3EC"/>
    <w:rsid w:val="FCB1C700"/>
    <w:rsid w:val="FD6ECB03"/>
    <w:rsid w:val="FDEE0F43"/>
    <w:rsid w:val="FEFF9BEC"/>
    <w:rsid w:val="FFF771C0"/>
    <w:rsid w:val="FFFD1F22"/>
    <w:rsid w:val="FFFFE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1140</Words>
  <Characters>1198</Characters>
  <Lines>0</Lines>
  <Paragraphs>0</Paragraphs>
  <TotalTime>1</TotalTime>
  <ScaleCrop>false</ScaleCrop>
  <LinksUpToDate>false</LinksUpToDate>
  <CharactersWithSpaces>1198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虎东</cp:lastModifiedBy>
  <cp:lastPrinted>2021-08-26T16:51:00Z</cp:lastPrinted>
  <dcterms:modified xsi:type="dcterms:W3CDTF">2022-08-01T04:58:03Z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014E144FD52643F38240528644E1536B</vt:lpwstr>
  </property>
</Properties>
</file>